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6bf7a81fe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4d64bf5b5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Comet,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6e9488c1b47bd" /><Relationship Type="http://schemas.openxmlformats.org/officeDocument/2006/relationships/numbering" Target="/word/numbering.xml" Id="R72c08ce48bfc41a2" /><Relationship Type="http://schemas.openxmlformats.org/officeDocument/2006/relationships/settings" Target="/word/settings.xml" Id="R3cdab4240c034918" /><Relationship Type="http://schemas.openxmlformats.org/officeDocument/2006/relationships/image" Target="/word/media/0906ad88-5729-494d-a246-cbf58d73a3dc.png" Id="Re454d64bf5b54e4b" /></Relationships>
</file>