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67456e54f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c73e57ad2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Comfort Cove-Newstead,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a0b50af514765" /><Relationship Type="http://schemas.openxmlformats.org/officeDocument/2006/relationships/numbering" Target="/word/numbering.xml" Id="R985cda4cb716492f" /><Relationship Type="http://schemas.openxmlformats.org/officeDocument/2006/relationships/settings" Target="/word/settings.xml" Id="Rfc93f3e35e4f456b" /><Relationship Type="http://schemas.openxmlformats.org/officeDocument/2006/relationships/image" Target="/word/media/0fc10605-12c3-43da-a127-f16531c10472.png" Id="R3c6c73e57ad24058" /></Relationships>
</file>