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cc77de994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7f5f6ee8a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Commons,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ad195774e4ce0" /><Relationship Type="http://schemas.openxmlformats.org/officeDocument/2006/relationships/numbering" Target="/word/numbering.xml" Id="R4c5003bc650541dc" /><Relationship Type="http://schemas.openxmlformats.org/officeDocument/2006/relationships/settings" Target="/word/settings.xml" Id="R05d80fee306a4673" /><Relationship Type="http://schemas.openxmlformats.org/officeDocument/2006/relationships/image" Target="/word/media/f48348d0-62b2-4467-91ff-47fd37907ed6.png" Id="R86b7f5f6ee8a4ebd" /></Relationships>
</file>