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012b0eb78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9a1bd83b9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Conception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44851a45f43f6" /><Relationship Type="http://schemas.openxmlformats.org/officeDocument/2006/relationships/numbering" Target="/word/numbering.xml" Id="R8136c3221329452b" /><Relationship Type="http://schemas.openxmlformats.org/officeDocument/2006/relationships/settings" Target="/word/settings.xml" Id="Re2adb7546bd14e75" /><Relationship Type="http://schemas.openxmlformats.org/officeDocument/2006/relationships/image" Target="/word/media/53f47c52-5430-46c3-8cc2-8f1ef29fa3a3.png" Id="R2c19a1bd83b946a8" /></Relationships>
</file>