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fb6e93023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04b552854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Concession-des-Bouchard,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9b79788294987" /><Relationship Type="http://schemas.openxmlformats.org/officeDocument/2006/relationships/numbering" Target="/word/numbering.xml" Id="R3ca1be834c2a42b2" /><Relationship Type="http://schemas.openxmlformats.org/officeDocument/2006/relationships/settings" Target="/word/settings.xml" Id="Rfb776ec7a77747c9" /><Relationship Type="http://schemas.openxmlformats.org/officeDocument/2006/relationships/image" Target="/word/media/74cb1f4c-7f64-4fa2-87c3-7f3245c366ab.png" Id="Re3104b5528544fea" /></Relationships>
</file>