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f18b44c4b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4c72a23b1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Concession-des-Jaunes,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39de6be4a488f" /><Relationship Type="http://schemas.openxmlformats.org/officeDocument/2006/relationships/numbering" Target="/word/numbering.xml" Id="R1de09d9744704234" /><Relationship Type="http://schemas.openxmlformats.org/officeDocument/2006/relationships/settings" Target="/word/settings.xml" Id="R433b1b5cdab94406" /><Relationship Type="http://schemas.openxmlformats.org/officeDocument/2006/relationships/image" Target="/word/media/821f9ffe-262a-4fee-9c3e-a6959a467cd0.png" Id="Rfc04c72a23b1474c" /></Relationships>
</file>