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c39bf6227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c79c66c59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Concession-des-Vasseur,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13bc324604791" /><Relationship Type="http://schemas.openxmlformats.org/officeDocument/2006/relationships/numbering" Target="/word/numbering.xml" Id="R95be393e644b41a3" /><Relationship Type="http://schemas.openxmlformats.org/officeDocument/2006/relationships/settings" Target="/word/settings.xml" Id="R18a0eacd79fc4acb" /><Relationship Type="http://schemas.openxmlformats.org/officeDocument/2006/relationships/image" Target="/word/media/dbbaa584-8a6d-4820-ac42-303d42823b4e.png" Id="R3fec79c66c594b48" /></Relationships>
</file>