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9b2af48fb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562c5e6d3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5fd87360c49bf" /><Relationship Type="http://schemas.openxmlformats.org/officeDocument/2006/relationships/numbering" Target="/word/numbering.xml" Id="R9996459d94574510" /><Relationship Type="http://schemas.openxmlformats.org/officeDocument/2006/relationships/settings" Target="/word/settings.xml" Id="R129cd75509054007" /><Relationship Type="http://schemas.openxmlformats.org/officeDocument/2006/relationships/image" Target="/word/media/5c406266-52f4-4205-b93c-817780555603.png" Id="Rc81562c5e6d34ad2" /></Relationships>
</file>