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37cc03dd9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65d32cf3e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Congresbury,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9150e5e1c4323" /><Relationship Type="http://schemas.openxmlformats.org/officeDocument/2006/relationships/numbering" Target="/word/numbering.xml" Id="R753abe87eeb441ae" /><Relationship Type="http://schemas.openxmlformats.org/officeDocument/2006/relationships/settings" Target="/word/settings.xml" Id="R199f3266cd8d4fc5" /><Relationship Type="http://schemas.openxmlformats.org/officeDocument/2006/relationships/image" Target="/word/media/625b9bc0-35af-4550-9872-4b26d584704d.png" Id="R6dc65d32cf3e4ae1" /></Relationships>
</file>