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009ba53cb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b4a4433b1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Conlin Lake Camp,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cbf736a584822" /><Relationship Type="http://schemas.openxmlformats.org/officeDocument/2006/relationships/numbering" Target="/word/numbering.xml" Id="Rc85f6599867240e2" /><Relationship Type="http://schemas.openxmlformats.org/officeDocument/2006/relationships/settings" Target="/word/settings.xml" Id="Rd949fc2d7d4f440a" /><Relationship Type="http://schemas.openxmlformats.org/officeDocument/2006/relationships/image" Target="/word/media/6c763d01-8300-414c-8ecf-bdf3932e22de.png" Id="Rbcdb4a4433b14f8a" /></Relationships>
</file>