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857cdd19f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e2c9dbd5b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Conns Mills,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fe1355cce64179" /><Relationship Type="http://schemas.openxmlformats.org/officeDocument/2006/relationships/numbering" Target="/word/numbering.xml" Id="R2823bcc7528c4b2c" /><Relationship Type="http://schemas.openxmlformats.org/officeDocument/2006/relationships/settings" Target="/word/settings.xml" Id="Rf185541f45104fc9" /><Relationship Type="http://schemas.openxmlformats.org/officeDocument/2006/relationships/image" Target="/word/media/5f6e476d-f005-4809-82ef-22ded62e2f3a.png" Id="R6eee2c9dbd5b4228" /></Relationships>
</file>