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529d3e97a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9d0d013ad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Consecon,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d3ee611d547b6" /><Relationship Type="http://schemas.openxmlformats.org/officeDocument/2006/relationships/numbering" Target="/word/numbering.xml" Id="Rbd46373e4c724a4c" /><Relationship Type="http://schemas.openxmlformats.org/officeDocument/2006/relationships/settings" Target="/word/settings.xml" Id="R67f62992a7cc4242" /><Relationship Type="http://schemas.openxmlformats.org/officeDocument/2006/relationships/image" Target="/word/media/c594b226-eba7-41be-b149-fc92221643ad.png" Id="R46b9d0d013ad4973" /></Relationships>
</file>