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cb4e8081a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7fb293452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Constance Lake (Achikamii/Achikamaw),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47d2b6a544eea" /><Relationship Type="http://schemas.openxmlformats.org/officeDocument/2006/relationships/numbering" Target="/word/numbering.xml" Id="R4fe4dcff05e040c6" /><Relationship Type="http://schemas.openxmlformats.org/officeDocument/2006/relationships/settings" Target="/word/settings.xml" Id="R2daed419f7c04793" /><Relationship Type="http://schemas.openxmlformats.org/officeDocument/2006/relationships/image" Target="/word/media/57b57833-ad2d-4c22-9b7d-2c87c5d40aa0.png" Id="R1067fb2934524421" /></Relationships>
</file>