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d6434d6d9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1a7b52acf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Consul,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6dd8903b14719" /><Relationship Type="http://schemas.openxmlformats.org/officeDocument/2006/relationships/numbering" Target="/word/numbering.xml" Id="Re22348df8813410c" /><Relationship Type="http://schemas.openxmlformats.org/officeDocument/2006/relationships/settings" Target="/word/settings.xml" Id="Rd90fe61e20374077" /><Relationship Type="http://schemas.openxmlformats.org/officeDocument/2006/relationships/image" Target="/word/media/b7f199d0-5740-42ea-8c06-41b5db24b811.png" Id="R41f1a7b52acf494c" /></Relationships>
</file>