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3b36007ea46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0a0a6fae0442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Contour,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2a3b237e4a40d5" /><Relationship Type="http://schemas.openxmlformats.org/officeDocument/2006/relationships/numbering" Target="/word/numbering.xml" Id="R77231a707af04dae" /><Relationship Type="http://schemas.openxmlformats.org/officeDocument/2006/relationships/settings" Target="/word/settings.xml" Id="R07ef932b299842c4" /><Relationship Type="http://schemas.openxmlformats.org/officeDocument/2006/relationships/image" Target="/word/media/9a45aaca-7c8f-4e39-a437-9aaddf658aa1.png" Id="R7a0a0a6fae0442e3" /></Relationships>
</file>