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34fdf9e55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4367405b6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Cook's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6a3080c5749dc" /><Relationship Type="http://schemas.openxmlformats.org/officeDocument/2006/relationships/numbering" Target="/word/numbering.xml" Id="R52ffd0c4b66b4c2f" /><Relationship Type="http://schemas.openxmlformats.org/officeDocument/2006/relationships/settings" Target="/word/settings.xml" Id="R2bfac557b00d44ed" /><Relationship Type="http://schemas.openxmlformats.org/officeDocument/2006/relationships/image" Target="/word/media/42a3d020-6711-4a62-8326-49140c561c61.png" Id="Rf114367405b648e1" /></Relationships>
</file>