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7028b0a18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3d3ef96c9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Cooks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46575af564312" /><Relationship Type="http://schemas.openxmlformats.org/officeDocument/2006/relationships/numbering" Target="/word/numbering.xml" Id="R455ebaf4340f4800" /><Relationship Type="http://schemas.openxmlformats.org/officeDocument/2006/relationships/settings" Target="/word/settings.xml" Id="R62ac387eef044e49" /><Relationship Type="http://schemas.openxmlformats.org/officeDocument/2006/relationships/image" Target="/word/media/4714e181-21c3-495e-9d59-a2920b3aff4c.png" Id="R0113d3ef96c94aeb" /></Relationships>
</file>