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63df71da0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4aabb9621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Cooksville,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55a14869946a2" /><Relationship Type="http://schemas.openxmlformats.org/officeDocument/2006/relationships/numbering" Target="/word/numbering.xml" Id="R1995a2fe8ecc4f08" /><Relationship Type="http://schemas.openxmlformats.org/officeDocument/2006/relationships/settings" Target="/word/settings.xml" Id="Rb29806f54bbd4f7c" /><Relationship Type="http://schemas.openxmlformats.org/officeDocument/2006/relationships/image" Target="/word/media/a8cd9f9e-9efd-4099-a4c3-bf102c6a4149.png" Id="Rbc14aabb962140fd" /></Relationships>
</file>