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140a63ca3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aceb0583c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bc680a1f54e68" /><Relationship Type="http://schemas.openxmlformats.org/officeDocument/2006/relationships/numbering" Target="/word/numbering.xml" Id="R956e69b22bfe4713" /><Relationship Type="http://schemas.openxmlformats.org/officeDocument/2006/relationships/settings" Target="/word/settings.xml" Id="Rb632d9ccf9904916" /><Relationship Type="http://schemas.openxmlformats.org/officeDocument/2006/relationships/image" Target="/word/media/60048d0d-644e-4ec7-8fac-24eb88020484.png" Id="R479aceb0583c499b" /></Relationships>
</file>