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1436a7af6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17649acbc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Cooper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fb84c6c524f5d" /><Relationship Type="http://schemas.openxmlformats.org/officeDocument/2006/relationships/numbering" Target="/word/numbering.xml" Id="R2d5236c8c16d4281" /><Relationship Type="http://schemas.openxmlformats.org/officeDocument/2006/relationships/settings" Target="/word/settings.xml" Id="Rc29aafdcbda247b0" /><Relationship Type="http://schemas.openxmlformats.org/officeDocument/2006/relationships/image" Target="/word/media/ff0d9981-889b-4771-90d1-78315d45fe31.png" Id="R23217649acbc4235" /></Relationships>
</file>