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21e1cc43fa46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6e4567e8bc4a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Cooper's Trailer Park,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2cb1721fdd4650" /><Relationship Type="http://schemas.openxmlformats.org/officeDocument/2006/relationships/numbering" Target="/word/numbering.xml" Id="R5ceacbdf0c35465d" /><Relationship Type="http://schemas.openxmlformats.org/officeDocument/2006/relationships/settings" Target="/word/settings.xml" Id="R35981d686450465a" /><Relationship Type="http://schemas.openxmlformats.org/officeDocument/2006/relationships/image" Target="/word/media/2f79f4f6-c78d-4e94-b193-28d9849e68a2.png" Id="R836e4567e8bc4a30" /></Relationships>
</file>