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8ed3e9bb6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7bb86c940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Cootes Paradise,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4b06e20934465" /><Relationship Type="http://schemas.openxmlformats.org/officeDocument/2006/relationships/numbering" Target="/word/numbering.xml" Id="Rd8cf92b4ecb24b52" /><Relationship Type="http://schemas.openxmlformats.org/officeDocument/2006/relationships/settings" Target="/word/settings.xml" Id="Rcb8929f3d01f497d" /><Relationship Type="http://schemas.openxmlformats.org/officeDocument/2006/relationships/image" Target="/word/media/eeb4f51c-cde5-400d-a7da-21d29138118c.png" Id="Rea27bb86c9404cc6" /></Relationships>
</file>