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0cf39d6ad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9e2eeb9fe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Cootes Pond,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103c060dd4165" /><Relationship Type="http://schemas.openxmlformats.org/officeDocument/2006/relationships/numbering" Target="/word/numbering.xml" Id="Ra82658cddb6942c7" /><Relationship Type="http://schemas.openxmlformats.org/officeDocument/2006/relationships/settings" Target="/word/settings.xml" Id="Rb25b78a63b904ed6" /><Relationship Type="http://schemas.openxmlformats.org/officeDocument/2006/relationships/image" Target="/word/media/e143ee0a-3c05-4c58-a396-aad5617db6ea.png" Id="R75e9e2eeb9fe450c" /></Relationships>
</file>