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7142ee41d14b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830b12c94842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Copeland,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7b493f3bf848ac" /><Relationship Type="http://schemas.openxmlformats.org/officeDocument/2006/relationships/numbering" Target="/word/numbering.xml" Id="R6578f5122d204019" /><Relationship Type="http://schemas.openxmlformats.org/officeDocument/2006/relationships/settings" Target="/word/settings.xml" Id="R055fafe87d0a411c" /><Relationship Type="http://schemas.openxmlformats.org/officeDocument/2006/relationships/image" Target="/word/media/e9bd4ecd-8d29-49af-96b5-538bde1d16ea.png" Id="R63830b12c9484212" /></Relationships>
</file>