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4a222d5b7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59495081a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Copeland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658cd5bf04302" /><Relationship Type="http://schemas.openxmlformats.org/officeDocument/2006/relationships/numbering" Target="/word/numbering.xml" Id="R42800c9057e545cb" /><Relationship Type="http://schemas.openxmlformats.org/officeDocument/2006/relationships/settings" Target="/word/settings.xml" Id="R01212eb4424343bd" /><Relationship Type="http://schemas.openxmlformats.org/officeDocument/2006/relationships/image" Target="/word/media/ae8e7c7c-910c-4d6a-80ee-4b04b3c1601f.png" Id="R17559495081a4491" /></Relationships>
</file>