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d9b31ffda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371e98f37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b9ded794a439d" /><Relationship Type="http://schemas.openxmlformats.org/officeDocument/2006/relationships/numbering" Target="/word/numbering.xml" Id="R4c9f2a08b27a4d42" /><Relationship Type="http://schemas.openxmlformats.org/officeDocument/2006/relationships/settings" Target="/word/settings.xml" Id="R3c678d4d4c4b4e97" /><Relationship Type="http://schemas.openxmlformats.org/officeDocument/2006/relationships/image" Target="/word/media/509dfe17-4532-4800-b9da-d63b53529c50.png" Id="R776371e98f37415e" /></Relationships>
</file>