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aa9a335cd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d56976ddb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Cormac,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7c48d315147ec" /><Relationship Type="http://schemas.openxmlformats.org/officeDocument/2006/relationships/numbering" Target="/word/numbering.xml" Id="R65d876b9fdb54ffe" /><Relationship Type="http://schemas.openxmlformats.org/officeDocument/2006/relationships/settings" Target="/word/settings.xml" Id="Rde28a986282e4aa7" /><Relationship Type="http://schemas.openxmlformats.org/officeDocument/2006/relationships/image" Target="/word/media/566e20ce-6e21-4093-bcac-52f0310d13d1.png" Id="R140d56976ddb4d3d" /></Relationships>
</file>