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b7108cff3145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318e7a172145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Cormack,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1a396464bf43f8" /><Relationship Type="http://schemas.openxmlformats.org/officeDocument/2006/relationships/numbering" Target="/word/numbering.xml" Id="Rd80fe794d0b74120" /><Relationship Type="http://schemas.openxmlformats.org/officeDocument/2006/relationships/settings" Target="/word/settings.xml" Id="Rd9107e18d35a42c7" /><Relationship Type="http://schemas.openxmlformats.org/officeDocument/2006/relationships/image" Target="/word/media/67e71ae7-ab05-4204-8706-ea9d70a76bf5.png" Id="Rbb318e7a17214515" /></Relationships>
</file>