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43e4ab831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fd2f63ebe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Cormierville,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fc09c8c3a4c74" /><Relationship Type="http://schemas.openxmlformats.org/officeDocument/2006/relationships/numbering" Target="/word/numbering.xml" Id="R780109a712f24cf1" /><Relationship Type="http://schemas.openxmlformats.org/officeDocument/2006/relationships/settings" Target="/word/settings.xml" Id="R59629a9ef0384438" /><Relationship Type="http://schemas.openxmlformats.org/officeDocument/2006/relationships/image" Target="/word/media/149fbbba-d84f-4ef4-93a4-e844ccc997eb.png" Id="R07bfd2f63ebe484f" /></Relationships>
</file>