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7f783d19b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5430e3e66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e9391a3a7443a" /><Relationship Type="http://schemas.openxmlformats.org/officeDocument/2006/relationships/numbering" Target="/word/numbering.xml" Id="Rf661e45d065d4117" /><Relationship Type="http://schemas.openxmlformats.org/officeDocument/2006/relationships/settings" Target="/word/settings.xml" Id="R2e794d77d7fd41a5" /><Relationship Type="http://schemas.openxmlformats.org/officeDocument/2006/relationships/image" Target="/word/media/c97bd4c4-5740-4fb3-8dcf-b68aa7453d17.png" Id="Rbc05430e3e664c93" /></Relationships>
</file>