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b56194faa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9f31cb9f0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81b8509a4417f" /><Relationship Type="http://schemas.openxmlformats.org/officeDocument/2006/relationships/numbering" Target="/word/numbering.xml" Id="R3b222267655e4532" /><Relationship Type="http://schemas.openxmlformats.org/officeDocument/2006/relationships/settings" Target="/word/settings.xml" Id="Ra50ccbb1cf0c4a48" /><Relationship Type="http://schemas.openxmlformats.org/officeDocument/2006/relationships/image" Target="/word/media/492d88d7-57df-4923-9c28-abe0cb851b3a.png" Id="R1799f31cb9f04f5c" /></Relationships>
</file>