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855f11392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0a1731318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Cornhill East,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9bb2a3ce84956" /><Relationship Type="http://schemas.openxmlformats.org/officeDocument/2006/relationships/numbering" Target="/word/numbering.xml" Id="Rba9f8458e59d4bbb" /><Relationship Type="http://schemas.openxmlformats.org/officeDocument/2006/relationships/settings" Target="/word/settings.xml" Id="Re8e43f209daf4357" /><Relationship Type="http://schemas.openxmlformats.org/officeDocument/2006/relationships/image" Target="/word/media/906722ea-f1f1-47f2-926e-38c56fd2ceaf.png" Id="Ra5e0a17313184c69" /></Relationships>
</file>