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dd836555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bcc90a4b3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75752e1e486c" /><Relationship Type="http://schemas.openxmlformats.org/officeDocument/2006/relationships/numbering" Target="/word/numbering.xml" Id="Ree42c105743c46b0" /><Relationship Type="http://schemas.openxmlformats.org/officeDocument/2006/relationships/settings" Target="/word/settings.xml" Id="R8fc98ac66b1b4584" /><Relationship Type="http://schemas.openxmlformats.org/officeDocument/2006/relationships/image" Target="/word/media/082b364a-c280-4e84-81b4-423ae978300a.png" Id="Rdafbcc90a4b34bf6" /></Relationships>
</file>