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b90568042b45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689f79b73942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Cornwall,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7d0c3c6bf64f36" /><Relationship Type="http://schemas.openxmlformats.org/officeDocument/2006/relationships/numbering" Target="/word/numbering.xml" Id="Re2d2373ee209423b" /><Relationship Type="http://schemas.openxmlformats.org/officeDocument/2006/relationships/settings" Target="/word/settings.xml" Id="R4787c9dda6d7429b" /><Relationship Type="http://schemas.openxmlformats.org/officeDocument/2006/relationships/image" Target="/word/media/59aa7045-93f0-4a2f-ad60-62b09c024cf7.png" Id="Ra3689f79b73942eb" /></Relationships>
</file>