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bfaf0e5d342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743d2aee3342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Cornwall Island,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35c02fc30457a" /><Relationship Type="http://schemas.openxmlformats.org/officeDocument/2006/relationships/numbering" Target="/word/numbering.xml" Id="Rff31b4a57da3498b" /><Relationship Type="http://schemas.openxmlformats.org/officeDocument/2006/relationships/settings" Target="/word/settings.xml" Id="R3a5e7ef3262e4fc4" /><Relationship Type="http://schemas.openxmlformats.org/officeDocument/2006/relationships/image" Target="/word/media/e4909303-1273-469a-b560-b0fbc9f767cf.png" Id="R2c743d2aee334212" /></Relationships>
</file>