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b50d6d1f4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51fb985bc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Coronation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b44638e144b36" /><Relationship Type="http://schemas.openxmlformats.org/officeDocument/2006/relationships/numbering" Target="/word/numbering.xml" Id="R5025eba1181e451e" /><Relationship Type="http://schemas.openxmlformats.org/officeDocument/2006/relationships/settings" Target="/word/settings.xml" Id="Rf4bfa5fd11de4aff" /><Relationship Type="http://schemas.openxmlformats.org/officeDocument/2006/relationships/image" Target="/word/media/a391da34-312a-4e34-9149-60a98bc477fa.png" Id="R48f51fb985bc4509" /></Relationships>
</file>