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9f364655a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737ffb6dd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 Linn,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4378bd72b4bb4" /><Relationship Type="http://schemas.openxmlformats.org/officeDocument/2006/relationships/numbering" Target="/word/numbering.xml" Id="Rfae78058e5304c83" /><Relationship Type="http://schemas.openxmlformats.org/officeDocument/2006/relationships/settings" Target="/word/settings.xml" Id="Ra08ad3f7f5af480a" /><Relationship Type="http://schemas.openxmlformats.org/officeDocument/2006/relationships/image" Target="/word/media/574b6d60-f7aa-48ef-8de0-9e5a368a9db7.png" Id="R54d737ffb6dd4cf8" /></Relationships>
</file>