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6e30fa4d3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9321d0c11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Cosmos,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deb4c3a844bca" /><Relationship Type="http://schemas.openxmlformats.org/officeDocument/2006/relationships/numbering" Target="/word/numbering.xml" Id="R4e33777db58346d6" /><Relationship Type="http://schemas.openxmlformats.org/officeDocument/2006/relationships/settings" Target="/word/settings.xml" Id="Rb93502f96c4d44f6" /><Relationship Type="http://schemas.openxmlformats.org/officeDocument/2006/relationships/image" Target="/word/media/29f1e48b-4bba-4361-be49-2866f6357bc6.png" Id="R5019321d0c114af9" /></Relationships>
</file>