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230ded61f4d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36436b92254f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Cote-d'en-Bas,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71f5219c484ad2" /><Relationship Type="http://schemas.openxmlformats.org/officeDocument/2006/relationships/numbering" Target="/word/numbering.xml" Id="R91956d6a71c54ef7" /><Relationship Type="http://schemas.openxmlformats.org/officeDocument/2006/relationships/settings" Target="/word/settings.xml" Id="R42a6fad9086c40b4" /><Relationship Type="http://schemas.openxmlformats.org/officeDocument/2006/relationships/image" Target="/word/media/1ae6ac9b-5ea7-4f30-9dbc-7022b0a48019.png" Id="R4b36436b92254ff7" /></Relationships>
</file>