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cdece9f5ae41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cc84760be145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Cote-d'Or,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3a814b2c794737" /><Relationship Type="http://schemas.openxmlformats.org/officeDocument/2006/relationships/numbering" Target="/word/numbering.xml" Id="R77d0183202af40bf" /><Relationship Type="http://schemas.openxmlformats.org/officeDocument/2006/relationships/settings" Target="/word/settings.xml" Id="Re19e8773c97a4214" /><Relationship Type="http://schemas.openxmlformats.org/officeDocument/2006/relationships/image" Target="/word/media/727bb04a-920a-4b9f-b352-7e12114f5985.png" Id="R2ccc84760be14519" /></Relationships>
</file>