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eb9387087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215663ae2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Cote-Girard,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00710413d451c" /><Relationship Type="http://schemas.openxmlformats.org/officeDocument/2006/relationships/numbering" Target="/word/numbering.xml" Id="R76b25f0acaaa4094" /><Relationship Type="http://schemas.openxmlformats.org/officeDocument/2006/relationships/settings" Target="/word/settings.xml" Id="R42aefddbb4384c7e" /><Relationship Type="http://schemas.openxmlformats.org/officeDocument/2006/relationships/image" Target="/word/media/2623fe5a-42ef-47c6-82e0-85de8c067172.png" Id="R8cd215663ae2497f" /></Relationships>
</file>