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2727318f94f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78b0e27bf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Coteau Beach,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bba3d276c4f7a" /><Relationship Type="http://schemas.openxmlformats.org/officeDocument/2006/relationships/numbering" Target="/word/numbering.xml" Id="R7ed0c6651dc94ea0" /><Relationship Type="http://schemas.openxmlformats.org/officeDocument/2006/relationships/settings" Target="/word/settings.xml" Id="R477fd70d00474efa" /><Relationship Type="http://schemas.openxmlformats.org/officeDocument/2006/relationships/image" Target="/word/media/02d41634-f836-4182-900f-cbf77cb200d7.png" Id="Rec678b0e27bf4d4a" /></Relationships>
</file>