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a6346afc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2caa8182f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Cotes Landing,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8692552424ea8" /><Relationship Type="http://schemas.openxmlformats.org/officeDocument/2006/relationships/numbering" Target="/word/numbering.xml" Id="R44c7b9703c6f4a5d" /><Relationship Type="http://schemas.openxmlformats.org/officeDocument/2006/relationships/settings" Target="/word/settings.xml" Id="R7dae046b203841d5" /><Relationship Type="http://schemas.openxmlformats.org/officeDocument/2006/relationships/image" Target="/word/media/73ac3ab8-b695-40a7-a3ac-e35ea1f4fb4a.png" Id="Rd542caa8182f4f1a" /></Relationships>
</file>