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fd76f3343543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cc417079604c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Cottage Cove,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7ad1dcd2a944d5" /><Relationship Type="http://schemas.openxmlformats.org/officeDocument/2006/relationships/numbering" Target="/word/numbering.xml" Id="R01348dac88a849d3" /><Relationship Type="http://schemas.openxmlformats.org/officeDocument/2006/relationships/settings" Target="/word/settings.xml" Id="Ra69a608e13cc4399" /><Relationship Type="http://schemas.openxmlformats.org/officeDocument/2006/relationships/image" Target="/word/media/58138dbd-56f9-4baf-9e27-304c09555e9e.png" Id="R00cc417079604cd2" /></Relationships>
</file>