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d1a83a10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119f3ba0d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Cottrell's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21118c79e4a60" /><Relationship Type="http://schemas.openxmlformats.org/officeDocument/2006/relationships/numbering" Target="/word/numbering.xml" Id="R6fdbaac47f7344cf" /><Relationship Type="http://schemas.openxmlformats.org/officeDocument/2006/relationships/settings" Target="/word/settings.xml" Id="R2447466902244e69" /><Relationship Type="http://schemas.openxmlformats.org/officeDocument/2006/relationships/image" Target="/word/media/1796ee9a-689d-46ef-ac36-a9f65eab77cc.png" Id="Rc3b119f3ba0d472d" /></Relationships>
</file>