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a77279d3f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f60250cd4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Coulter,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a7cd496c1428a" /><Relationship Type="http://schemas.openxmlformats.org/officeDocument/2006/relationships/numbering" Target="/word/numbering.xml" Id="R0e1352ec95a445bb" /><Relationship Type="http://schemas.openxmlformats.org/officeDocument/2006/relationships/settings" Target="/word/settings.xml" Id="R10f1f96469484b11" /><Relationship Type="http://schemas.openxmlformats.org/officeDocument/2006/relationships/image" Target="/word/media/972c137b-4f98-4ae3-b7af-fc4627a51fbe.png" Id="Re97f60250cd44073" /></Relationships>
</file>