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7afcb487c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67dafc975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Hills Village,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9e230f4e249ce" /><Relationship Type="http://schemas.openxmlformats.org/officeDocument/2006/relationships/numbering" Target="/word/numbering.xml" Id="R9e5ed4a9c7e24d94" /><Relationship Type="http://schemas.openxmlformats.org/officeDocument/2006/relationships/settings" Target="/word/settings.xml" Id="R348c2e0c3cc547d5" /><Relationship Type="http://schemas.openxmlformats.org/officeDocument/2006/relationships/image" Target="/word/media/06f3e9d3-65ba-4acb-87c3-555dc67d6399.png" Id="R78667dafc9754b54" /></Relationships>
</file>