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f7c56ffd3842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dfcf19164246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Coventry Hills,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451ca2a0764a49" /><Relationship Type="http://schemas.openxmlformats.org/officeDocument/2006/relationships/numbering" Target="/word/numbering.xml" Id="R3eb23cb74014474c" /><Relationship Type="http://schemas.openxmlformats.org/officeDocument/2006/relationships/settings" Target="/word/settings.xml" Id="Rc43ec8abd4254dea" /><Relationship Type="http://schemas.openxmlformats.org/officeDocument/2006/relationships/image" Target="/word/media/a394a3e9-30dc-472b-a041-c68ea95c1af9.png" Id="R34dfcf191642461d" /></Relationships>
</file>