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417fac524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ed8ca3474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Cowan's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ba02cea0b4f1e" /><Relationship Type="http://schemas.openxmlformats.org/officeDocument/2006/relationships/numbering" Target="/word/numbering.xml" Id="Rabfc8fedb6c74da2" /><Relationship Type="http://schemas.openxmlformats.org/officeDocument/2006/relationships/settings" Target="/word/settings.xml" Id="R9278aae010974bf6" /><Relationship Type="http://schemas.openxmlformats.org/officeDocument/2006/relationships/image" Target="/word/media/974fb14c-93ad-4cba-94a5-b3ab947c2c4e.png" Id="Rd7bed8ca34744103" /></Relationships>
</file>