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1475983b8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d9d332185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6ccd668c84543" /><Relationship Type="http://schemas.openxmlformats.org/officeDocument/2006/relationships/numbering" Target="/word/numbering.xml" Id="Rc4c4dfc737274c4a" /><Relationship Type="http://schemas.openxmlformats.org/officeDocument/2006/relationships/settings" Target="/word/settings.xml" Id="Rd169b32000284dd5" /><Relationship Type="http://schemas.openxmlformats.org/officeDocument/2006/relationships/image" Target="/word/media/b689c9ed-b442-4385-8ab6-15cd00f90e82.png" Id="Ra7ed9d332185437b" /></Relationships>
</file>